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BF" w:rsidRDefault="00517CBF" w:rsidP="00FD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43659"/>
          <w:lang w:eastAsia="ru-RU"/>
        </w:rPr>
      </w:pPr>
      <w:r w:rsidRPr="00FD0622">
        <w:rPr>
          <w:rFonts w:ascii="Times New Roman" w:eastAsia="Times New Roman" w:hAnsi="Times New Roman" w:cs="Times New Roman"/>
          <w:b/>
          <w:bCs/>
          <w:caps/>
          <w:color w:val="243659"/>
          <w:lang w:eastAsia="ru-RU"/>
        </w:rPr>
        <w:t>ПРАВА ГРАЖДАНИНА В СФЕРЕ ЗДРАВООХРАНЕНИЯ</w:t>
      </w:r>
    </w:p>
    <w:p w:rsidR="00FD0622" w:rsidRPr="00FD0622" w:rsidRDefault="00FD0622" w:rsidP="00FD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517CBF" w:rsidRPr="00FD0622" w:rsidRDefault="00517CBF" w:rsidP="00FD06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bookmarkStart w:id="0" w:name="_GoBack"/>
      <w:bookmarkEnd w:id="0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Основным законом, регулирующим сферу здравоохранения в России, является Федеральный закон от 21.11.2011 № 323-ФЗ «Об основах охраны здоровья граждан в Российской Федерации».</w:t>
      </w:r>
    </w:p>
    <w:p w:rsidR="00517CBF" w:rsidRPr="00FD0622" w:rsidRDefault="00517CBF" w:rsidP="00F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Глава 4 указанного закона посвящена правам и обязанностям гражданина в сфере охраны здоровья. Итак, на что же имеет право каждый гражданин?</w:t>
      </w:r>
    </w:p>
    <w:p w:rsidR="00517CBF" w:rsidRPr="00FD0622" w:rsidRDefault="00517CBF" w:rsidP="00F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В первую очередь, каждый имеет право на охрану здоровья, которая обеспечивается:</w:t>
      </w:r>
    </w:p>
    <w:p w:rsidR="00517CBF" w:rsidRPr="00FD0622" w:rsidRDefault="00517CBF" w:rsidP="00FD062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color w:val="222222"/>
          <w:lang w:val="en-US" w:eastAsia="ru-RU"/>
        </w:rPr>
        <w:t></w:t>
      </w:r>
      <w:proofErr w:type="gramStart"/>
      <w:r w:rsidRPr="00FD0622">
        <w:rPr>
          <w:rFonts w:ascii="Times New Roman" w:eastAsia="Times New Roman" w:hAnsi="Times New Roman" w:cs="Times New Roman"/>
          <w:color w:val="222222"/>
          <w:lang w:val="en-US" w:eastAsia="ru-RU"/>
        </w:rPr>
        <w:t>  </w:t>
      </w: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охраной</w:t>
      </w:r>
      <w:proofErr w:type="gramEnd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 xml:space="preserve"> окружающей среды;</w:t>
      </w:r>
    </w:p>
    <w:p w:rsidR="00517CBF" w:rsidRPr="00FD0622" w:rsidRDefault="00517CBF" w:rsidP="00FD062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  </w:t>
      </w:r>
      <w:proofErr w:type="gramStart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созданием</w:t>
      </w:r>
      <w:proofErr w:type="gramEnd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 xml:space="preserve"> безопасных и благоприятных условий труда, быта, отдыха, воспитания и обучения граждан;</w:t>
      </w:r>
    </w:p>
    <w:p w:rsidR="00517CBF" w:rsidRPr="00FD0622" w:rsidRDefault="00517CBF" w:rsidP="00FD062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  </w:t>
      </w:r>
      <w:proofErr w:type="gramStart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производством</w:t>
      </w:r>
      <w:proofErr w:type="gramEnd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 xml:space="preserve"> и реализацией продуктов питания соответствующего качества;</w:t>
      </w:r>
    </w:p>
    <w:p w:rsidR="00517CBF" w:rsidRPr="00FD0622" w:rsidRDefault="00517CBF" w:rsidP="00FD062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  </w:t>
      </w:r>
      <w:proofErr w:type="gramStart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качественными</w:t>
      </w:r>
      <w:proofErr w:type="gramEnd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, безопасными и доступными лекарственными препаратами;</w:t>
      </w:r>
    </w:p>
    <w:p w:rsidR="00517CBF" w:rsidRPr="00FD0622" w:rsidRDefault="00517CBF" w:rsidP="00FD062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  </w:t>
      </w:r>
      <w:proofErr w:type="gramStart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оказанием</w:t>
      </w:r>
      <w:proofErr w:type="gramEnd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 xml:space="preserve"> доступной и качественной медицинской помощью.</w:t>
      </w:r>
    </w:p>
    <w:p w:rsidR="00517CBF" w:rsidRPr="00FD0622" w:rsidRDefault="00517CBF" w:rsidP="00F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Каждый из нас имеет право на медицинскую помощь. В России установлено, что медицинская помощь может быть оказана как в бесплатной форме, так и в форме платных медицинских услуг. Объем бесплатной медицинской помощи определяется Правительством РФ ежегодно (На сегодняшний день действует Постановление Правительства РФ от 18.10.2013 № 932 «О программе государственных гарантий бесплатного оказания гражданам медицинской помощи на 2014 год и на плановый период 2015 и 2016 годов»).</w:t>
      </w:r>
    </w:p>
    <w:p w:rsidR="00517CBF" w:rsidRPr="00FD0622" w:rsidRDefault="00517CBF" w:rsidP="00FD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Пациенты имеют право на:</w:t>
      </w:r>
    </w:p>
    <w:p w:rsidR="00517CBF" w:rsidRPr="00FD0622" w:rsidRDefault="00517CBF" w:rsidP="00F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1.      </w:t>
      </w:r>
      <w:proofErr w:type="gramStart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выбор</w:t>
      </w:r>
      <w:proofErr w:type="gramEnd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 xml:space="preserve"> врача и выбор медицинской организации. При выборе врача или поликлиники каждый гражданин имеет право получить информацию о деятельности медицинской организации, об уровне и квалификации врачей.</w:t>
      </w:r>
    </w:p>
    <w:p w:rsidR="00517CBF" w:rsidRPr="00FD0622" w:rsidRDefault="00517CBF" w:rsidP="00F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2.      </w:t>
      </w:r>
      <w:proofErr w:type="gramStart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получение</w:t>
      </w:r>
      <w:proofErr w:type="gramEnd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 xml:space="preserve"> консультаций врачей-специалистов;</w:t>
      </w:r>
    </w:p>
    <w:p w:rsidR="00517CBF" w:rsidRPr="00FD0622" w:rsidRDefault="00517CBF" w:rsidP="00F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3.      </w:t>
      </w:r>
      <w:proofErr w:type="gramStart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облегчение</w:t>
      </w:r>
      <w:proofErr w:type="gramEnd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 xml:space="preserve"> боли, связанной с заболеванием и (или) медицинским вмешательством, доступными методами и лекарственными препаратами;</w:t>
      </w:r>
    </w:p>
    <w:p w:rsidR="00517CBF" w:rsidRPr="00FD0622" w:rsidRDefault="00517CBF" w:rsidP="00F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4.      </w:t>
      </w:r>
      <w:proofErr w:type="gramStart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получение</w:t>
      </w:r>
      <w:proofErr w:type="gramEnd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 xml:space="preserve">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 В рамках данного права пациент имеет право доступа к любым документам, содержащим информацию о его состоянии здоровья.</w:t>
      </w:r>
    </w:p>
    <w:p w:rsidR="00517CBF" w:rsidRPr="00FD0622" w:rsidRDefault="00517CBF" w:rsidP="00F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5.      </w:t>
      </w:r>
      <w:proofErr w:type="gramStart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более</w:t>
      </w:r>
      <w:proofErr w:type="gramEnd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 xml:space="preserve"> того, при направлении на имя руководителя медицинской организации письменного заявления, пациент или его законный представитель имеет право получать на руки медицинские документы, их копии и выписки из этих документов.</w:t>
      </w:r>
    </w:p>
    <w:p w:rsidR="00517CBF" w:rsidRPr="00FD0622" w:rsidRDefault="00517CBF" w:rsidP="00F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6.      </w:t>
      </w:r>
      <w:proofErr w:type="gramStart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получение</w:t>
      </w:r>
      <w:proofErr w:type="gramEnd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 xml:space="preserve"> лечебного питания в случае нахождения пациента на лечении в стационарных условиях;</w:t>
      </w:r>
    </w:p>
    <w:p w:rsidR="00517CBF" w:rsidRPr="00FD0622" w:rsidRDefault="00517CBF" w:rsidP="00F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7.      </w:t>
      </w:r>
      <w:proofErr w:type="gramStart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защиту</w:t>
      </w:r>
      <w:proofErr w:type="gramEnd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 xml:space="preserve"> сведений, составляющих врачебную тайну;</w:t>
      </w:r>
    </w:p>
    <w:p w:rsidR="00517CBF" w:rsidRPr="00FD0622" w:rsidRDefault="00517CBF" w:rsidP="00F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8.</w:t>
      </w:r>
      <w:r w:rsidRPr="00FD0622">
        <w:rPr>
          <w:rFonts w:ascii="Times New Roman" w:eastAsia="Times New Roman" w:hAnsi="Times New Roman" w:cs="Times New Roman"/>
          <w:color w:val="222222"/>
          <w:lang w:val="en-US" w:eastAsia="ru-RU"/>
        </w:rPr>
        <w:t>      </w:t>
      </w:r>
      <w:proofErr w:type="gramStart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отказ</w:t>
      </w:r>
      <w:proofErr w:type="gramEnd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 xml:space="preserve"> от медицинского вмешательства;</w:t>
      </w:r>
    </w:p>
    <w:p w:rsidR="00517CBF" w:rsidRPr="00FD0622" w:rsidRDefault="00517CBF" w:rsidP="00F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9.      </w:t>
      </w:r>
      <w:proofErr w:type="gramStart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возмещение</w:t>
      </w:r>
      <w:proofErr w:type="gramEnd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 xml:space="preserve"> вреда, причиненного здоровью при оказании ему медицинской помощи;</w:t>
      </w:r>
    </w:p>
    <w:p w:rsidR="00517CBF" w:rsidRPr="00FD0622" w:rsidRDefault="00517CBF" w:rsidP="00F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10.  </w:t>
      </w:r>
      <w:proofErr w:type="gramStart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допуск</w:t>
      </w:r>
      <w:proofErr w:type="gramEnd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 xml:space="preserve"> к нему адвоката или законного представителя для защиты своих прав;</w:t>
      </w:r>
    </w:p>
    <w:p w:rsidR="00517CBF" w:rsidRPr="00FD0622" w:rsidRDefault="00517CBF" w:rsidP="00F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11.  </w:t>
      </w:r>
      <w:proofErr w:type="gramStart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допуск</w:t>
      </w:r>
      <w:proofErr w:type="gramEnd"/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 xml:space="preserve">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517CBF" w:rsidRPr="00FD0622" w:rsidRDefault="00517CBF" w:rsidP="00F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Это далеко не полный перечень прав каждого гражданина в сфере здравоохранения.</w:t>
      </w:r>
    </w:p>
    <w:p w:rsidR="00517CBF" w:rsidRPr="00FD0622" w:rsidRDefault="00517CBF" w:rsidP="00F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Стоит упомянуть, что закон кроме прав, устанавливает и некоторые обязанности для граждан. Так, например, граждане обязаны заботиться о сохранении своего здоровья.</w:t>
      </w:r>
    </w:p>
    <w:p w:rsidR="00517CBF" w:rsidRPr="00FD0622" w:rsidRDefault="00517CBF" w:rsidP="00F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Законодательством предусмотрены случаи, когда гражданин обязан проходить медицинские осмотры, обследования, а также заниматься лечением и профилактикой заболеваний.</w:t>
      </w:r>
    </w:p>
    <w:p w:rsidR="00517CBF" w:rsidRPr="00FD0622" w:rsidRDefault="00517CBF" w:rsidP="00F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Если человек заболел и находится на лечении, то он обязан соблюдать режим лечения, назначенные ему лечащим врачом, а также правила поведения пациента в медицинских организациях (</w:t>
      </w:r>
      <w:r w:rsidRPr="00FD0622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ст.27 Федерального закона от 21.11.2011 № 323-ФЗ «Об основах охраны здоровья граждан в Российской Федерации</w:t>
      </w:r>
      <w:r w:rsidRPr="00FD0622">
        <w:rPr>
          <w:rFonts w:ascii="Times New Roman" w:eastAsia="Times New Roman" w:hAnsi="Times New Roman" w:cs="Times New Roman"/>
          <w:color w:val="222222"/>
          <w:lang w:eastAsia="ru-RU"/>
        </w:rPr>
        <w:t>»).</w:t>
      </w:r>
    </w:p>
    <w:p w:rsidR="00A75C36" w:rsidRPr="00FD0622" w:rsidRDefault="00A75C36" w:rsidP="00FD0622">
      <w:pPr>
        <w:spacing w:after="0" w:line="240" w:lineRule="auto"/>
        <w:rPr>
          <w:rFonts w:ascii="Times New Roman" w:hAnsi="Times New Roman" w:cs="Times New Roman"/>
        </w:rPr>
      </w:pPr>
    </w:p>
    <w:sectPr w:rsidR="00A75C36" w:rsidRPr="00FD0622" w:rsidSect="00FD062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BF"/>
    <w:rsid w:val="00311DEA"/>
    <w:rsid w:val="00517CBF"/>
    <w:rsid w:val="00A75C36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05B96-A02B-4451-9AB2-B8EBD92B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 Александр Максимович</dc:creator>
  <cp:lastModifiedBy>Самолькин Матвей Владимирович</cp:lastModifiedBy>
  <cp:revision>3</cp:revision>
  <dcterms:created xsi:type="dcterms:W3CDTF">2017-12-25T16:38:00Z</dcterms:created>
  <dcterms:modified xsi:type="dcterms:W3CDTF">2019-11-18T11:55:00Z</dcterms:modified>
</cp:coreProperties>
</file>