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2E93" w14:textId="77777777" w:rsidR="0068537F" w:rsidRPr="00BE41FB" w:rsidRDefault="0068537F" w:rsidP="0068537F">
      <w:pPr>
        <w:pStyle w:val="ad"/>
        <w:spacing w:before="240"/>
        <w:jc w:val="center"/>
        <w:rPr>
          <w:rFonts w:ascii="Times New Roman" w:hAnsi="Times New Roman" w:cs="Times New Roman"/>
          <w:b/>
          <w:color w:val="44546A" w:themeColor="text2"/>
          <w:sz w:val="44"/>
          <w:szCs w:val="44"/>
        </w:rPr>
      </w:pPr>
      <w:bookmarkStart w:id="0" w:name="_GoBack"/>
      <w:bookmarkEnd w:id="0"/>
      <w:r w:rsidRPr="00BE41FB">
        <w:rPr>
          <w:rFonts w:ascii="Times New Roman" w:hAnsi="Times New Roman" w:cs="Times New Roman"/>
          <w:b/>
          <w:color w:val="44546A" w:themeColor="text2"/>
          <w:sz w:val="44"/>
          <w:szCs w:val="44"/>
        </w:rPr>
        <w:t>Телефоны экстренных служб:</w:t>
      </w:r>
    </w:p>
    <w:p w14:paraId="187FC7CC" w14:textId="77777777" w:rsidR="0068537F" w:rsidRPr="00FF4DDB" w:rsidRDefault="0068537F" w:rsidP="0068537F">
      <w:pPr>
        <w:pStyle w:val="ad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4677"/>
      </w:tblGrid>
      <w:tr w:rsidR="0068537F" w:rsidRPr="00FF4DDB" w14:paraId="54642CD5" w14:textId="77777777" w:rsidTr="00323806">
        <w:tc>
          <w:tcPr>
            <w:tcW w:w="4677" w:type="dxa"/>
          </w:tcPr>
          <w:p w14:paraId="7920A377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</w:p>
          <w:p w14:paraId="742BFB92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</w:t>
            </w:r>
            <w:r w:rsidRPr="002A3388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12</w:t>
            </w: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— МЧС, пожарная охрана</w:t>
            </w:r>
          </w:p>
          <w:p w14:paraId="565F0D3E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102— полиция</w:t>
            </w:r>
          </w:p>
          <w:p w14:paraId="178BF172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103— скорая помощь</w:t>
            </w:r>
          </w:p>
          <w:p w14:paraId="6EBA67CC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104— газовая аварийная служба</w:t>
            </w:r>
          </w:p>
          <w:p w14:paraId="002CDE98" w14:textId="77777777" w:rsidR="0068537F" w:rsidRPr="00FF4DDB" w:rsidRDefault="0068537F" w:rsidP="00323806">
            <w:pPr>
              <w:pStyle w:val="ad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</w:p>
        </w:tc>
      </w:tr>
    </w:tbl>
    <w:p w14:paraId="2218C964" w14:textId="77777777" w:rsidR="0068537F" w:rsidRPr="00BE41FB" w:rsidRDefault="0068537F" w:rsidP="0068537F">
      <w:pPr>
        <w:pStyle w:val="ad"/>
        <w:jc w:val="center"/>
        <w:rPr>
          <w:rFonts w:ascii="Times New Roman" w:hAnsi="Times New Roman" w:cs="Times New Roman"/>
          <w:color w:val="44546A" w:themeColor="text2"/>
          <w:sz w:val="10"/>
          <w:szCs w:val="10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4677"/>
      </w:tblGrid>
      <w:tr w:rsidR="0068537F" w:rsidRPr="00615E90" w14:paraId="65D3E318" w14:textId="77777777" w:rsidTr="00323806">
        <w:tc>
          <w:tcPr>
            <w:tcW w:w="4677" w:type="dxa"/>
          </w:tcPr>
          <w:p w14:paraId="2BF2B34F" w14:textId="77777777" w:rsidR="0068537F" w:rsidRPr="00FF4DDB" w:rsidRDefault="0068537F" w:rsidP="00323806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  <w:t>С мобильного телефона</w:t>
            </w:r>
          </w:p>
          <w:p w14:paraId="18D59719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ru-RU"/>
              </w:rPr>
            </w:pPr>
          </w:p>
          <w:p w14:paraId="551252CD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Абонентам U-</w:t>
            </w:r>
            <w:proofErr w:type="spellStart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Tel</w:t>
            </w:r>
            <w:proofErr w:type="spellEnd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, </w:t>
            </w:r>
          </w:p>
          <w:p w14:paraId="3AFF6F92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010 — Пожарные, спасатели</w:t>
            </w:r>
          </w:p>
          <w:p w14:paraId="7467F97F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020 — Полиция</w:t>
            </w:r>
          </w:p>
          <w:p w14:paraId="53DB6596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030 — Медицинская помощь</w:t>
            </w:r>
          </w:p>
          <w:p w14:paraId="22D50D6D" w14:textId="77777777" w:rsidR="0068537F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040 — Служба газа</w:t>
            </w:r>
          </w:p>
          <w:p w14:paraId="6270D195" w14:textId="77777777" w:rsidR="0068537F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</w:p>
          <w:p w14:paraId="1D2529CE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Абонентам </w:t>
            </w:r>
            <w:r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МТС, </w:t>
            </w:r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Мегафон</w:t>
            </w:r>
            <w:r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, </w:t>
            </w:r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TELE2</w:t>
            </w:r>
            <w:r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, Билайн</w:t>
            </w:r>
          </w:p>
          <w:p w14:paraId="35C19429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</w:t>
            </w: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01 — Пожарные, спасатели</w:t>
            </w:r>
          </w:p>
          <w:p w14:paraId="5E5DB7F1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</w:t>
            </w: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02 — Полиция</w:t>
            </w:r>
          </w:p>
          <w:p w14:paraId="4C668A97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</w:t>
            </w: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03 — Медицинская помощь</w:t>
            </w:r>
          </w:p>
          <w:p w14:paraId="14DFAE3B" w14:textId="77777777" w:rsidR="0068537F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</w:t>
            </w: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04 — Служба газа</w:t>
            </w:r>
          </w:p>
          <w:p w14:paraId="642BCC12" w14:textId="77777777" w:rsidR="0068537F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112 – Единая служба спасения</w:t>
            </w:r>
          </w:p>
          <w:p w14:paraId="7F40C90B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</w:pPr>
          </w:p>
          <w:p w14:paraId="736DAA85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</w:pPr>
            <w:proofErr w:type="gramStart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Абонентам  </w:t>
            </w:r>
            <w:proofErr w:type="spellStart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Скай</w:t>
            </w:r>
            <w:proofErr w:type="gramEnd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>-Линк</w:t>
            </w:r>
            <w:proofErr w:type="spellEnd"/>
            <w:r w:rsidRPr="00FF4DDB">
              <w:rPr>
                <w:rFonts w:ascii="Times New Roman" w:eastAsia="Times New Roman" w:hAnsi="Times New Roman" w:cs="Times New Roman"/>
                <w:i/>
                <w:color w:val="44546A" w:themeColor="text2"/>
                <w:u w:val="single"/>
                <w:lang w:eastAsia="ru-RU"/>
              </w:rPr>
              <w:t xml:space="preserve"> и Мотив</w:t>
            </w:r>
          </w:p>
          <w:p w14:paraId="5133B683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901 — Пожарные, спасатели</w:t>
            </w:r>
          </w:p>
          <w:p w14:paraId="47EDA5B8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902 — Полиция</w:t>
            </w:r>
          </w:p>
          <w:p w14:paraId="02FB4D6D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903 — Медицинская помощь</w:t>
            </w:r>
          </w:p>
          <w:p w14:paraId="7DD6104E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  <w:r w:rsidRPr="00FF4DDB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>904 — Служба газа</w:t>
            </w:r>
          </w:p>
          <w:p w14:paraId="183C8C02" w14:textId="77777777" w:rsidR="0068537F" w:rsidRPr="00FF4DDB" w:rsidRDefault="0068537F" w:rsidP="00323806">
            <w:pPr>
              <w:pStyle w:val="ad"/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</w:pPr>
          </w:p>
        </w:tc>
      </w:tr>
    </w:tbl>
    <w:p w14:paraId="0CBBFCAB" w14:textId="77777777" w:rsidR="0068537F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kern w:val="36"/>
        </w:rPr>
      </w:pPr>
      <w:r w:rsidRPr="00FF4DDB">
        <w:rPr>
          <w:rFonts w:ascii="Times New Roman" w:hAnsi="Times New Roman" w:cs="Times New Roman"/>
          <w:b/>
          <w:color w:val="44546A" w:themeColor="text2"/>
          <w:kern w:val="36"/>
          <w:sz w:val="24"/>
          <w:szCs w:val="24"/>
          <w:u w:val="single"/>
        </w:rPr>
        <w:t>Ближайшая круглосуточная аптека:</w:t>
      </w:r>
      <w:r w:rsidRPr="00BE41FB">
        <w:rPr>
          <w:rFonts w:ascii="Times New Roman" w:hAnsi="Times New Roman" w:cs="Times New Roman"/>
          <w:b/>
          <w:color w:val="44546A" w:themeColor="text2"/>
          <w:kern w:val="36"/>
        </w:rPr>
        <w:t xml:space="preserve"> </w:t>
      </w:r>
      <w:r w:rsidRPr="00FF4DDB">
        <w:rPr>
          <w:rFonts w:ascii="Times New Roman" w:hAnsi="Times New Roman" w:cs="Times New Roman"/>
          <w:color w:val="44546A" w:themeColor="text2"/>
          <w:kern w:val="36"/>
        </w:rPr>
        <w:t xml:space="preserve">Аптека 36,6 </w:t>
      </w:r>
    </w:p>
    <w:p w14:paraId="22D8E3A5" w14:textId="77777777" w:rsidR="0068537F" w:rsidRDefault="0068537F" w:rsidP="0068537F">
      <w:pPr>
        <w:pStyle w:val="ad"/>
        <w:jc w:val="both"/>
        <w:rPr>
          <w:rFonts w:ascii="Times New Roman" w:eastAsia="Times New Roman" w:hAnsi="Times New Roman" w:cs="Times New Roman"/>
          <w:color w:val="44546A" w:themeColor="text2"/>
          <w:lang w:eastAsia="ru-RU"/>
        </w:rPr>
      </w:pPr>
      <w:r>
        <w:rPr>
          <w:rFonts w:ascii="Times New Roman" w:hAnsi="Times New Roman" w:cs="Times New Roman"/>
          <w:color w:val="44546A" w:themeColor="text2"/>
          <w:kern w:val="36"/>
        </w:rPr>
        <w:t>А</w:t>
      </w:r>
      <w:r w:rsidRPr="00FF4DDB">
        <w:rPr>
          <w:rFonts w:ascii="Times New Roman" w:hAnsi="Times New Roman" w:cs="Times New Roman"/>
          <w:color w:val="44546A" w:themeColor="text2"/>
          <w:kern w:val="36"/>
        </w:rPr>
        <w:t xml:space="preserve">дрес: </w:t>
      </w:r>
      <w:r w:rsidRPr="00FF4DDB">
        <w:rPr>
          <w:rFonts w:ascii="Times New Roman" w:eastAsia="Times New Roman" w:hAnsi="Times New Roman" w:cs="Times New Roman"/>
          <w:color w:val="44546A" w:themeColor="text2"/>
          <w:lang w:eastAsia="ru-RU"/>
        </w:rPr>
        <w:t>Мо</w:t>
      </w:r>
      <w:r>
        <w:rPr>
          <w:rFonts w:ascii="Times New Roman" w:eastAsia="Times New Roman" w:hAnsi="Times New Roman" w:cs="Times New Roman"/>
          <w:color w:val="44546A" w:themeColor="text2"/>
          <w:lang w:eastAsia="ru-RU"/>
        </w:rPr>
        <w:t>сква, ул. Дурова, 26, стр. 4</w:t>
      </w:r>
    </w:p>
    <w:p w14:paraId="75A1FB44" w14:textId="77777777" w:rsidR="0068537F" w:rsidRDefault="0068537F" w:rsidP="0068537F">
      <w:pPr>
        <w:pStyle w:val="ad"/>
        <w:jc w:val="both"/>
        <w:rPr>
          <w:rFonts w:ascii="Times New Roman" w:eastAsia="Times New Roman" w:hAnsi="Times New Roman" w:cs="Times New Roman"/>
          <w:color w:val="44546A" w:themeColor="text2"/>
          <w:lang w:eastAsia="ru-RU"/>
        </w:rPr>
      </w:pPr>
      <w:r>
        <w:rPr>
          <w:rFonts w:ascii="Times New Roman" w:eastAsia="Times New Roman" w:hAnsi="Times New Roman" w:cs="Times New Roman"/>
          <w:color w:val="44546A" w:themeColor="text2"/>
          <w:lang w:eastAsia="ru-RU"/>
        </w:rPr>
        <w:t>Телефон:</w:t>
      </w:r>
      <w:r w:rsidRPr="00FF4DDB">
        <w:rPr>
          <w:rFonts w:ascii="Times New Roman" w:eastAsia="Times New Roman" w:hAnsi="Times New Roman" w:cs="Times New Roman"/>
          <w:color w:val="44546A" w:themeColor="text2"/>
          <w:lang w:eastAsia="ru-RU"/>
        </w:rPr>
        <w:t xml:space="preserve"> 8 (495) 797-63-66</w:t>
      </w:r>
    </w:p>
    <w:p w14:paraId="62316719" w14:textId="77777777" w:rsidR="0068537F" w:rsidRPr="00BE41FB" w:rsidRDefault="0068537F" w:rsidP="0068537F">
      <w:pPr>
        <w:pStyle w:val="ad"/>
        <w:jc w:val="both"/>
        <w:rPr>
          <w:rFonts w:ascii="Times New Roman" w:eastAsia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1C4D0C9E" w14:textId="77777777" w:rsidR="0068537F" w:rsidRDefault="0068537F" w:rsidP="0068537F">
      <w:pPr>
        <w:pStyle w:val="1"/>
        <w:spacing w:before="0" w:beforeAutospacing="0" w:after="0" w:afterAutospacing="0"/>
        <w:jc w:val="both"/>
        <w:rPr>
          <w:color w:val="44546A" w:themeColor="text2"/>
        </w:rPr>
      </w:pPr>
      <w:r w:rsidRPr="00FF4DDB">
        <w:rPr>
          <w:color w:val="44546A" w:themeColor="text2"/>
          <w:sz w:val="24"/>
          <w:szCs w:val="24"/>
          <w:u w:val="single"/>
        </w:rPr>
        <w:t xml:space="preserve">Ближайший </w:t>
      </w:r>
      <w:proofErr w:type="spellStart"/>
      <w:r w:rsidRPr="00FF4DDB">
        <w:rPr>
          <w:color w:val="44546A" w:themeColor="text2"/>
          <w:sz w:val="24"/>
          <w:szCs w:val="24"/>
          <w:u w:val="single"/>
        </w:rPr>
        <w:t>травмпункт</w:t>
      </w:r>
      <w:proofErr w:type="spellEnd"/>
      <w:r w:rsidRPr="00FF4DDB">
        <w:rPr>
          <w:color w:val="44546A" w:themeColor="text2"/>
          <w:sz w:val="24"/>
          <w:szCs w:val="24"/>
          <w:u w:val="single"/>
        </w:rPr>
        <w:t>:</w:t>
      </w:r>
      <w:r w:rsidRPr="00FF4DDB">
        <w:rPr>
          <w:color w:val="44546A" w:themeColor="text2"/>
          <w:u w:val="single"/>
        </w:rPr>
        <w:t xml:space="preserve"> </w:t>
      </w:r>
      <w:r w:rsidRPr="00FF4DDB">
        <w:rPr>
          <w:b w:val="0"/>
          <w:color w:val="44546A" w:themeColor="text2"/>
          <w:sz w:val="22"/>
          <w:szCs w:val="22"/>
        </w:rPr>
        <w:t>Поликлиника № 5 филиал № 4</w:t>
      </w:r>
      <w:r w:rsidRPr="00FF4DDB">
        <w:rPr>
          <w:color w:val="44546A" w:themeColor="text2"/>
        </w:rPr>
        <w:t xml:space="preserve"> </w:t>
      </w:r>
    </w:p>
    <w:p w14:paraId="52E9B767" w14:textId="77777777" w:rsidR="0068537F" w:rsidRDefault="0068537F" w:rsidP="0068537F">
      <w:pPr>
        <w:pStyle w:val="1"/>
        <w:spacing w:before="0" w:beforeAutospacing="0" w:after="0" w:afterAutospacing="0"/>
        <w:jc w:val="both"/>
        <w:rPr>
          <w:rStyle w:val="ae"/>
          <w:b w:val="0"/>
          <w:i w:val="0"/>
          <w:color w:val="44546A" w:themeColor="text2"/>
          <w:sz w:val="22"/>
          <w:szCs w:val="22"/>
        </w:rPr>
      </w:pPr>
      <w:r w:rsidRPr="00FF4DDB">
        <w:rPr>
          <w:rStyle w:val="ae"/>
          <w:b w:val="0"/>
          <w:color w:val="44546A" w:themeColor="text2"/>
          <w:sz w:val="22"/>
          <w:szCs w:val="22"/>
        </w:rPr>
        <w:t xml:space="preserve">Адрес: </w:t>
      </w:r>
      <w:r w:rsidRPr="00FF4DDB">
        <w:rPr>
          <w:b w:val="0"/>
          <w:color w:val="44546A" w:themeColor="text2"/>
          <w:sz w:val="22"/>
          <w:szCs w:val="22"/>
        </w:rPr>
        <w:t xml:space="preserve">Москва, </w:t>
      </w:r>
      <w:proofErr w:type="spellStart"/>
      <w:r w:rsidRPr="00FF4DDB">
        <w:rPr>
          <w:b w:val="0"/>
          <w:color w:val="44546A" w:themeColor="text2"/>
          <w:sz w:val="22"/>
          <w:szCs w:val="22"/>
        </w:rPr>
        <w:t>Протопоповский</w:t>
      </w:r>
      <w:proofErr w:type="spellEnd"/>
      <w:r w:rsidRPr="00FF4DDB">
        <w:rPr>
          <w:b w:val="0"/>
          <w:color w:val="44546A" w:themeColor="text2"/>
          <w:sz w:val="22"/>
          <w:szCs w:val="22"/>
        </w:rPr>
        <w:t xml:space="preserve"> пер., 19, стр. 15</w:t>
      </w:r>
      <w:r w:rsidRPr="00FF4DDB">
        <w:rPr>
          <w:rStyle w:val="ae"/>
          <w:b w:val="0"/>
          <w:color w:val="44546A" w:themeColor="text2"/>
          <w:sz w:val="22"/>
          <w:szCs w:val="22"/>
        </w:rPr>
        <w:t xml:space="preserve"> </w:t>
      </w:r>
    </w:p>
    <w:p w14:paraId="6B2DD87C" w14:textId="77777777" w:rsidR="0068537F" w:rsidRDefault="0068537F" w:rsidP="0068537F">
      <w:pPr>
        <w:pStyle w:val="1"/>
        <w:spacing w:before="0" w:beforeAutospacing="0" w:after="0" w:afterAutospacing="0"/>
        <w:jc w:val="both"/>
        <w:rPr>
          <w:rStyle w:val="ae"/>
          <w:b w:val="0"/>
          <w:i w:val="0"/>
          <w:color w:val="44546A" w:themeColor="text2"/>
          <w:sz w:val="22"/>
          <w:szCs w:val="22"/>
        </w:rPr>
      </w:pPr>
      <w:r>
        <w:rPr>
          <w:rStyle w:val="ae"/>
          <w:b w:val="0"/>
          <w:color w:val="44546A" w:themeColor="text2"/>
          <w:sz w:val="22"/>
          <w:szCs w:val="22"/>
        </w:rPr>
        <w:t>Т</w:t>
      </w:r>
      <w:r w:rsidRPr="00FF4DDB">
        <w:rPr>
          <w:rStyle w:val="ae"/>
          <w:b w:val="0"/>
          <w:color w:val="44546A" w:themeColor="text2"/>
          <w:sz w:val="22"/>
          <w:szCs w:val="22"/>
        </w:rPr>
        <w:t xml:space="preserve">ел. </w:t>
      </w:r>
      <w:r w:rsidRPr="00FF4DDB">
        <w:rPr>
          <w:b w:val="0"/>
          <w:color w:val="44546A" w:themeColor="text2"/>
          <w:sz w:val="22"/>
          <w:szCs w:val="22"/>
        </w:rPr>
        <w:t>8 (495) 680-30-22</w:t>
      </w:r>
      <w:r>
        <w:rPr>
          <w:rStyle w:val="ae"/>
          <w:b w:val="0"/>
          <w:color w:val="44546A" w:themeColor="text2"/>
          <w:sz w:val="22"/>
          <w:szCs w:val="22"/>
        </w:rPr>
        <w:t xml:space="preserve"> </w:t>
      </w:r>
    </w:p>
    <w:p w14:paraId="58D706BB" w14:textId="77777777" w:rsidR="0068537F" w:rsidRDefault="0068537F" w:rsidP="0068537F">
      <w:pPr>
        <w:pStyle w:val="1"/>
        <w:spacing w:before="0" w:beforeAutospacing="0" w:after="0" w:afterAutospacing="0"/>
        <w:jc w:val="both"/>
        <w:rPr>
          <w:rStyle w:val="ae"/>
          <w:b w:val="0"/>
          <w:i w:val="0"/>
          <w:color w:val="44546A" w:themeColor="text2"/>
          <w:sz w:val="22"/>
          <w:szCs w:val="22"/>
        </w:rPr>
      </w:pPr>
      <w:r>
        <w:rPr>
          <w:rStyle w:val="ae"/>
          <w:b w:val="0"/>
          <w:color w:val="44546A" w:themeColor="text2"/>
          <w:sz w:val="22"/>
          <w:szCs w:val="22"/>
        </w:rPr>
        <w:t>Ч</w:t>
      </w:r>
      <w:r w:rsidRPr="00FF4DDB">
        <w:rPr>
          <w:rStyle w:val="ae"/>
          <w:b w:val="0"/>
          <w:color w:val="44546A" w:themeColor="text2"/>
          <w:sz w:val="22"/>
          <w:szCs w:val="22"/>
        </w:rPr>
        <w:t>асы работы: круглосуточно.</w:t>
      </w:r>
    </w:p>
    <w:p w14:paraId="4C2A0D2C" w14:textId="77777777" w:rsidR="0068537F" w:rsidRPr="00BE41FB" w:rsidRDefault="0068537F" w:rsidP="0068537F">
      <w:pPr>
        <w:pStyle w:val="1"/>
        <w:spacing w:before="0" w:beforeAutospacing="0" w:after="0" w:afterAutospacing="0"/>
        <w:jc w:val="both"/>
        <w:rPr>
          <w:b w:val="0"/>
          <w:iCs/>
          <w:color w:val="44546A" w:themeColor="text2"/>
          <w:sz w:val="22"/>
          <w:szCs w:val="22"/>
        </w:rPr>
      </w:pPr>
      <w:r w:rsidRPr="00FF4DDB">
        <w:rPr>
          <w:vanish/>
          <w:color w:val="44546A" w:themeColor="text2"/>
        </w:rPr>
        <w:t>Все телефоны</w:t>
      </w:r>
      <w:r w:rsidRPr="00FF4DDB">
        <w:rPr>
          <w:vanish/>
          <w:color w:val="44546A" w:themeColor="text2"/>
          <w:sz w:val="20"/>
          <w:szCs w:val="20"/>
        </w:rPr>
        <w:t>+7 (495) 797-86-86</w:t>
      </w:r>
    </w:p>
    <w:p w14:paraId="044837A4" w14:textId="77777777" w:rsidR="0068537F" w:rsidRPr="00FF4DDB" w:rsidRDefault="0068537F" w:rsidP="0068537F">
      <w:pPr>
        <w:shd w:val="clear" w:color="auto" w:fill="FFFFFF"/>
        <w:spacing w:after="0" w:line="450" w:lineRule="atLeast"/>
        <w:jc w:val="both"/>
        <w:textAlignment w:val="center"/>
        <w:rPr>
          <w:rFonts w:ascii="Times New Roman" w:eastAsia="Times New Roman" w:hAnsi="Times New Roman" w:cs="Times New Roman"/>
          <w:vanish/>
          <w:color w:val="44546A" w:themeColor="text2"/>
          <w:sz w:val="20"/>
          <w:szCs w:val="20"/>
          <w:lang w:eastAsia="ru-RU"/>
        </w:rPr>
      </w:pPr>
      <w:r w:rsidRPr="00FF4DDB">
        <w:rPr>
          <w:rFonts w:ascii="Times New Roman" w:eastAsia="Times New Roman" w:hAnsi="Times New Roman" w:cs="Times New Roman"/>
          <w:vanish/>
          <w:color w:val="44546A" w:themeColor="text2"/>
          <w:sz w:val="20"/>
          <w:szCs w:val="20"/>
          <w:lang w:eastAsia="ru-RU"/>
        </w:rPr>
        <w:t>+7 (495) 797-63-66</w:t>
      </w:r>
    </w:p>
    <w:p w14:paraId="618B3C35" w14:textId="77777777" w:rsidR="0068537F" w:rsidRPr="00FF4DD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eastAsia="ru-RU"/>
        </w:rPr>
        <w:t>Телефон «горячей линии» Центра экстренной психологической помощи МЧС России</w:t>
      </w:r>
    </w:p>
    <w:p w14:paraId="3591AED9" w14:textId="77777777" w:rsidR="0068537F" w:rsidRPr="00BE41FB" w:rsidRDefault="0068537F" w:rsidP="0068537F">
      <w:pPr>
        <w:pStyle w:val="ad"/>
        <w:jc w:val="center"/>
        <w:rPr>
          <w:rFonts w:ascii="Times New Roman" w:hAnsi="Times New Roman" w:cs="Times New Roman"/>
          <w:b/>
          <w:color w:val="44546A" w:themeColor="text2"/>
          <w:lang w:eastAsia="ru-RU"/>
        </w:rPr>
      </w:pPr>
      <w:r w:rsidRPr="00BE41FB">
        <w:rPr>
          <w:rFonts w:ascii="Times New Roman" w:hAnsi="Times New Roman" w:cs="Times New Roman"/>
          <w:b/>
          <w:color w:val="44546A" w:themeColor="text2"/>
          <w:sz w:val="24"/>
          <w:lang w:eastAsia="ru-RU"/>
        </w:rPr>
        <w:t>8 (495) 626-37-07</w:t>
      </w:r>
    </w:p>
    <w:p w14:paraId="30ED7C65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21CA060F" w14:textId="77777777" w:rsidR="0068537F" w:rsidRPr="00FF4DD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Круглосуточный телефон психологической помощи Института психиатрии и судебной медицины им. Сербского: 8 (495) 201-70-70</w:t>
      </w:r>
    </w:p>
    <w:p w14:paraId="5E573F58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54260143" w14:textId="77777777" w:rsidR="0068537F" w:rsidRPr="00FF4DD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Детский телефон доверия: 8 (495) 624-60-01</w:t>
      </w:r>
    </w:p>
    <w:p w14:paraId="510B4F90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39F83A8E" w14:textId="77777777" w:rsidR="0068537F" w:rsidRPr="00FF4DD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Горячая линия по детской онкологии: 8 (800) 200-06-09</w:t>
      </w:r>
    </w:p>
    <w:p w14:paraId="02EB1B01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1077986F" w14:textId="77777777" w:rsidR="0068537F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Кризисная круглосуточная анонимная служба доверия: (алкоголизм, суицид, наркомания):</w:t>
      </w:r>
    </w:p>
    <w:p w14:paraId="571F8E1A" w14:textId="77777777" w:rsidR="0068537F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8 (495) 988-44-34 (бесплатно по Москве</w:t>
      </w:r>
      <w:proofErr w:type="gramStart"/>
      <w:r w:rsidRPr="00FF4DDB">
        <w:rPr>
          <w:rFonts w:ascii="Times New Roman" w:hAnsi="Times New Roman" w:cs="Times New Roman"/>
          <w:color w:val="44546A" w:themeColor="text2"/>
          <w:lang w:eastAsia="ru-RU"/>
        </w:rPr>
        <w:t>)</w:t>
      </w:r>
      <w:r>
        <w:rPr>
          <w:rFonts w:ascii="Times New Roman" w:hAnsi="Times New Roman" w:cs="Times New Roman"/>
          <w:color w:val="44546A" w:themeColor="text2"/>
          <w:lang w:eastAsia="ru-RU"/>
        </w:rPr>
        <w:t>,</w:t>
      </w:r>
      <w:r w:rsidRPr="00FF4DDB">
        <w:rPr>
          <w:rFonts w:ascii="Times New Roman" w:hAnsi="Times New Roman" w:cs="Times New Roman"/>
          <w:color w:val="44546A" w:themeColor="text2"/>
          <w:lang w:eastAsia="ru-RU"/>
        </w:rPr>
        <w:t>  8</w:t>
      </w:r>
      <w:proofErr w:type="gramEnd"/>
      <w:r w:rsidRPr="00FF4DDB">
        <w:rPr>
          <w:rFonts w:ascii="Times New Roman" w:hAnsi="Times New Roman" w:cs="Times New Roman"/>
          <w:color w:val="44546A" w:themeColor="text2"/>
          <w:lang w:eastAsia="ru-RU"/>
        </w:rPr>
        <w:t xml:space="preserve"> (800) 333-44-34 (бесплатно по России)</w:t>
      </w:r>
    </w:p>
    <w:p w14:paraId="709B59A1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12CA5BB2" w14:textId="77777777" w:rsidR="0068537F" w:rsidRPr="00FF4DD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lang w:eastAsia="ru-RU"/>
        </w:rPr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«Телефон доверия» экстренной психологической помощи: 8 (495) 575-87-70</w:t>
      </w:r>
    </w:p>
    <w:p w14:paraId="782C65D8" w14:textId="77777777" w:rsidR="0068537F" w:rsidRPr="00BE41FB" w:rsidRDefault="0068537F" w:rsidP="0068537F">
      <w:pPr>
        <w:pStyle w:val="ad"/>
        <w:jc w:val="both"/>
        <w:rPr>
          <w:rFonts w:ascii="Times New Roman" w:hAnsi="Times New Roman" w:cs="Times New Roman"/>
          <w:color w:val="44546A" w:themeColor="text2"/>
          <w:sz w:val="10"/>
          <w:szCs w:val="10"/>
          <w:lang w:eastAsia="ru-RU"/>
        </w:rPr>
      </w:pPr>
    </w:p>
    <w:p w14:paraId="5A4C19C9" w14:textId="77777777" w:rsidR="006E01D2" w:rsidRPr="0068537F" w:rsidRDefault="0068537F" w:rsidP="0068537F">
      <w:pPr>
        <w:pStyle w:val="ad"/>
        <w:jc w:val="both"/>
      </w:pPr>
      <w:r w:rsidRPr="00FF4DDB">
        <w:rPr>
          <w:rFonts w:ascii="Times New Roman" w:hAnsi="Times New Roman" w:cs="Times New Roman"/>
          <w:color w:val="44546A" w:themeColor="text2"/>
          <w:lang w:eastAsia="ru-RU"/>
        </w:rPr>
        <w:t>Для подростков и молодежи (наркологического диспансера 3</w:t>
      </w:r>
      <w:proofErr w:type="gramStart"/>
      <w:r w:rsidRPr="00FF4DDB">
        <w:rPr>
          <w:rFonts w:ascii="Times New Roman" w:hAnsi="Times New Roman" w:cs="Times New Roman"/>
          <w:color w:val="44546A" w:themeColor="text2"/>
          <w:lang w:eastAsia="ru-RU"/>
        </w:rPr>
        <w:t>):  8</w:t>
      </w:r>
      <w:proofErr w:type="gramEnd"/>
      <w:r w:rsidRPr="00FF4DDB">
        <w:rPr>
          <w:rFonts w:ascii="Times New Roman" w:hAnsi="Times New Roman" w:cs="Times New Roman"/>
          <w:color w:val="44546A" w:themeColor="text2"/>
          <w:lang w:eastAsia="ru-RU"/>
        </w:rPr>
        <w:t xml:space="preserve"> (495) 192-40-95 </w:t>
      </w:r>
    </w:p>
    <w:sectPr w:rsidR="006E01D2" w:rsidRPr="0068537F" w:rsidSect="00D36CD9">
      <w:headerReference w:type="default" r:id="rId7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8088" w14:textId="77777777" w:rsidR="00B862F9" w:rsidRDefault="00B862F9" w:rsidP="00B862F9">
      <w:pPr>
        <w:spacing w:after="0" w:line="240" w:lineRule="auto"/>
      </w:pPr>
      <w:r>
        <w:separator/>
      </w:r>
    </w:p>
  </w:endnote>
  <w:endnote w:type="continuationSeparator" w:id="0">
    <w:p w14:paraId="757273E2" w14:textId="77777777" w:rsidR="00B862F9" w:rsidRDefault="00B862F9" w:rsidP="00B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83C1" w14:textId="77777777" w:rsidR="00B862F9" w:rsidRDefault="00B862F9" w:rsidP="00B862F9">
      <w:pPr>
        <w:spacing w:after="0" w:line="240" w:lineRule="auto"/>
      </w:pPr>
      <w:r>
        <w:separator/>
      </w:r>
    </w:p>
  </w:footnote>
  <w:footnote w:type="continuationSeparator" w:id="0">
    <w:p w14:paraId="68E2BEAE" w14:textId="77777777" w:rsidR="00B862F9" w:rsidRDefault="00B862F9" w:rsidP="00B8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7841" w14:textId="77777777" w:rsidR="00B862F9" w:rsidRDefault="004F72D2" w:rsidP="00B862F9">
    <w:pPr>
      <w:pStyle w:val="a6"/>
      <w:ind w:right="-850" w:hanging="1701"/>
      <w:jc w:val="right"/>
    </w:pPr>
    <w:r>
      <w:rPr>
        <w:noProof/>
        <w:lang w:eastAsia="ru-RU"/>
      </w:rPr>
      <w:drawing>
        <wp:inline distT="0" distB="0" distL="0" distR="0" wp14:anchorId="21D85CFB" wp14:editId="0473D3E4">
          <wp:extent cx="7553960" cy="1130771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42" cy="113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9415C" w14:textId="77777777" w:rsidR="00B862F9" w:rsidRDefault="00B862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9DA"/>
    <w:multiLevelType w:val="hybridMultilevel"/>
    <w:tmpl w:val="27B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45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5352"/>
    <w:multiLevelType w:val="hybridMultilevel"/>
    <w:tmpl w:val="E42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5CB1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062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D99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7FC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36C"/>
    <w:multiLevelType w:val="hybridMultilevel"/>
    <w:tmpl w:val="A24EF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940FD"/>
    <w:multiLevelType w:val="hybridMultilevel"/>
    <w:tmpl w:val="210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79F0"/>
    <w:multiLevelType w:val="hybridMultilevel"/>
    <w:tmpl w:val="A4607E9A"/>
    <w:lvl w:ilvl="0" w:tplc="54D4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5"/>
    <w:rsid w:val="00005542"/>
    <w:rsid w:val="000223FD"/>
    <w:rsid w:val="000246A3"/>
    <w:rsid w:val="00031998"/>
    <w:rsid w:val="00034894"/>
    <w:rsid w:val="00034EE1"/>
    <w:rsid w:val="00035948"/>
    <w:rsid w:val="00035E96"/>
    <w:rsid w:val="00037643"/>
    <w:rsid w:val="00040CB8"/>
    <w:rsid w:val="00041371"/>
    <w:rsid w:val="00042F7E"/>
    <w:rsid w:val="00043A4B"/>
    <w:rsid w:val="00044C3F"/>
    <w:rsid w:val="0004518E"/>
    <w:rsid w:val="000479F2"/>
    <w:rsid w:val="0005061D"/>
    <w:rsid w:val="00054545"/>
    <w:rsid w:val="00054969"/>
    <w:rsid w:val="00056A0E"/>
    <w:rsid w:val="0005750F"/>
    <w:rsid w:val="00061239"/>
    <w:rsid w:val="00062E2C"/>
    <w:rsid w:val="00065DAE"/>
    <w:rsid w:val="00066276"/>
    <w:rsid w:val="0006749E"/>
    <w:rsid w:val="0007100B"/>
    <w:rsid w:val="0007480F"/>
    <w:rsid w:val="00075BFD"/>
    <w:rsid w:val="000762AC"/>
    <w:rsid w:val="00084888"/>
    <w:rsid w:val="00085D2F"/>
    <w:rsid w:val="00086E53"/>
    <w:rsid w:val="0008707F"/>
    <w:rsid w:val="00090E4A"/>
    <w:rsid w:val="00093D15"/>
    <w:rsid w:val="000941AD"/>
    <w:rsid w:val="00094F58"/>
    <w:rsid w:val="000972E1"/>
    <w:rsid w:val="000A0B36"/>
    <w:rsid w:val="000A2F35"/>
    <w:rsid w:val="000A5E54"/>
    <w:rsid w:val="000A70DB"/>
    <w:rsid w:val="000B1CDF"/>
    <w:rsid w:val="000B2E55"/>
    <w:rsid w:val="000B7573"/>
    <w:rsid w:val="000C424B"/>
    <w:rsid w:val="000C6D07"/>
    <w:rsid w:val="000D17FB"/>
    <w:rsid w:val="000D20EB"/>
    <w:rsid w:val="000D391C"/>
    <w:rsid w:val="000D6710"/>
    <w:rsid w:val="000E1AEF"/>
    <w:rsid w:val="000E27FA"/>
    <w:rsid w:val="000E4D5C"/>
    <w:rsid w:val="000E56B3"/>
    <w:rsid w:val="000E5AEE"/>
    <w:rsid w:val="000F228A"/>
    <w:rsid w:val="000F6023"/>
    <w:rsid w:val="0010074B"/>
    <w:rsid w:val="00102210"/>
    <w:rsid w:val="00102958"/>
    <w:rsid w:val="00102E38"/>
    <w:rsid w:val="00107498"/>
    <w:rsid w:val="00107724"/>
    <w:rsid w:val="001107E9"/>
    <w:rsid w:val="00115247"/>
    <w:rsid w:val="00116DE0"/>
    <w:rsid w:val="00117358"/>
    <w:rsid w:val="00120579"/>
    <w:rsid w:val="00122936"/>
    <w:rsid w:val="0012523E"/>
    <w:rsid w:val="0013026C"/>
    <w:rsid w:val="001355F6"/>
    <w:rsid w:val="0013654C"/>
    <w:rsid w:val="001404DA"/>
    <w:rsid w:val="001425F6"/>
    <w:rsid w:val="0014417D"/>
    <w:rsid w:val="00146010"/>
    <w:rsid w:val="00146075"/>
    <w:rsid w:val="00151124"/>
    <w:rsid w:val="00153D98"/>
    <w:rsid w:val="00164A80"/>
    <w:rsid w:val="0016627A"/>
    <w:rsid w:val="001711F0"/>
    <w:rsid w:val="00174598"/>
    <w:rsid w:val="00174D4E"/>
    <w:rsid w:val="001826C3"/>
    <w:rsid w:val="0018480A"/>
    <w:rsid w:val="00187483"/>
    <w:rsid w:val="00191101"/>
    <w:rsid w:val="001919B0"/>
    <w:rsid w:val="00194EAA"/>
    <w:rsid w:val="00195BAA"/>
    <w:rsid w:val="0019767A"/>
    <w:rsid w:val="00197DD7"/>
    <w:rsid w:val="00197E45"/>
    <w:rsid w:val="001A0DDC"/>
    <w:rsid w:val="001A11A6"/>
    <w:rsid w:val="001A4E75"/>
    <w:rsid w:val="001B1F28"/>
    <w:rsid w:val="001B20C1"/>
    <w:rsid w:val="001B5CB6"/>
    <w:rsid w:val="001B5EB6"/>
    <w:rsid w:val="001C1174"/>
    <w:rsid w:val="001D6D2A"/>
    <w:rsid w:val="001D7B62"/>
    <w:rsid w:val="001D7DF1"/>
    <w:rsid w:val="001E373B"/>
    <w:rsid w:val="001E5FC1"/>
    <w:rsid w:val="001E6F30"/>
    <w:rsid w:val="001F2469"/>
    <w:rsid w:val="001F6B22"/>
    <w:rsid w:val="00205E43"/>
    <w:rsid w:val="002076B4"/>
    <w:rsid w:val="002077D8"/>
    <w:rsid w:val="00212294"/>
    <w:rsid w:val="00217599"/>
    <w:rsid w:val="0022055C"/>
    <w:rsid w:val="002302DC"/>
    <w:rsid w:val="00237297"/>
    <w:rsid w:val="002424C4"/>
    <w:rsid w:val="00243C9B"/>
    <w:rsid w:val="002443E8"/>
    <w:rsid w:val="00257573"/>
    <w:rsid w:val="0026139E"/>
    <w:rsid w:val="00261FEE"/>
    <w:rsid w:val="00265C32"/>
    <w:rsid w:val="002670AD"/>
    <w:rsid w:val="0026766F"/>
    <w:rsid w:val="00273DB3"/>
    <w:rsid w:val="002779D4"/>
    <w:rsid w:val="0028051D"/>
    <w:rsid w:val="00280BC5"/>
    <w:rsid w:val="00283029"/>
    <w:rsid w:val="00287A0D"/>
    <w:rsid w:val="0029272F"/>
    <w:rsid w:val="00293994"/>
    <w:rsid w:val="002942E5"/>
    <w:rsid w:val="00295696"/>
    <w:rsid w:val="00295A11"/>
    <w:rsid w:val="0029734E"/>
    <w:rsid w:val="00297C40"/>
    <w:rsid w:val="00297DBD"/>
    <w:rsid w:val="002A3B9F"/>
    <w:rsid w:val="002B1CAD"/>
    <w:rsid w:val="002B714C"/>
    <w:rsid w:val="002B7EF7"/>
    <w:rsid w:val="002C0400"/>
    <w:rsid w:val="002C089C"/>
    <w:rsid w:val="002C213C"/>
    <w:rsid w:val="002C2E06"/>
    <w:rsid w:val="002C3E07"/>
    <w:rsid w:val="002C5B7A"/>
    <w:rsid w:val="002C6D7D"/>
    <w:rsid w:val="002C74A8"/>
    <w:rsid w:val="002C77EE"/>
    <w:rsid w:val="002C7ED7"/>
    <w:rsid w:val="002D0D0D"/>
    <w:rsid w:val="002D3FAD"/>
    <w:rsid w:val="002D52A1"/>
    <w:rsid w:val="002D7546"/>
    <w:rsid w:val="002E01D1"/>
    <w:rsid w:val="002E2F13"/>
    <w:rsid w:val="002E32C1"/>
    <w:rsid w:val="002E4076"/>
    <w:rsid w:val="002E4830"/>
    <w:rsid w:val="002E543C"/>
    <w:rsid w:val="002E5DF6"/>
    <w:rsid w:val="002E784E"/>
    <w:rsid w:val="002F0946"/>
    <w:rsid w:val="002F0C2E"/>
    <w:rsid w:val="002F1734"/>
    <w:rsid w:val="002F3D11"/>
    <w:rsid w:val="002F626D"/>
    <w:rsid w:val="002F6498"/>
    <w:rsid w:val="003010C3"/>
    <w:rsid w:val="00303F4A"/>
    <w:rsid w:val="00310DBD"/>
    <w:rsid w:val="003178BD"/>
    <w:rsid w:val="00317A2E"/>
    <w:rsid w:val="00320238"/>
    <w:rsid w:val="00320246"/>
    <w:rsid w:val="0032549E"/>
    <w:rsid w:val="00325EA5"/>
    <w:rsid w:val="00331FE6"/>
    <w:rsid w:val="003328FD"/>
    <w:rsid w:val="003329E3"/>
    <w:rsid w:val="00334E18"/>
    <w:rsid w:val="00342C5D"/>
    <w:rsid w:val="0034521C"/>
    <w:rsid w:val="00346B21"/>
    <w:rsid w:val="00347632"/>
    <w:rsid w:val="003479BE"/>
    <w:rsid w:val="00351484"/>
    <w:rsid w:val="003546F3"/>
    <w:rsid w:val="00354BC6"/>
    <w:rsid w:val="00354DA5"/>
    <w:rsid w:val="00355E79"/>
    <w:rsid w:val="00357D79"/>
    <w:rsid w:val="00365E2E"/>
    <w:rsid w:val="003719BD"/>
    <w:rsid w:val="00373E30"/>
    <w:rsid w:val="0037480F"/>
    <w:rsid w:val="00376100"/>
    <w:rsid w:val="003804D4"/>
    <w:rsid w:val="00393280"/>
    <w:rsid w:val="00394E47"/>
    <w:rsid w:val="00397DA3"/>
    <w:rsid w:val="003A08A9"/>
    <w:rsid w:val="003A3170"/>
    <w:rsid w:val="003A430B"/>
    <w:rsid w:val="003A4C58"/>
    <w:rsid w:val="003A62B8"/>
    <w:rsid w:val="003B0636"/>
    <w:rsid w:val="003B603F"/>
    <w:rsid w:val="003B6E70"/>
    <w:rsid w:val="003B7C13"/>
    <w:rsid w:val="003C3F60"/>
    <w:rsid w:val="003C420E"/>
    <w:rsid w:val="003C762A"/>
    <w:rsid w:val="003C76DC"/>
    <w:rsid w:val="003D31B0"/>
    <w:rsid w:val="003D3B01"/>
    <w:rsid w:val="003D49C3"/>
    <w:rsid w:val="003D732F"/>
    <w:rsid w:val="003D7828"/>
    <w:rsid w:val="003E1224"/>
    <w:rsid w:val="003E24B3"/>
    <w:rsid w:val="003F18FC"/>
    <w:rsid w:val="003F19ED"/>
    <w:rsid w:val="003F2BA0"/>
    <w:rsid w:val="003F35F0"/>
    <w:rsid w:val="00402E8C"/>
    <w:rsid w:val="00404B0F"/>
    <w:rsid w:val="0040687B"/>
    <w:rsid w:val="00407E54"/>
    <w:rsid w:val="00413E78"/>
    <w:rsid w:val="00415CE4"/>
    <w:rsid w:val="00421B1E"/>
    <w:rsid w:val="0042494D"/>
    <w:rsid w:val="00426D5C"/>
    <w:rsid w:val="0042728D"/>
    <w:rsid w:val="00427606"/>
    <w:rsid w:val="00427C97"/>
    <w:rsid w:val="00433508"/>
    <w:rsid w:val="00440144"/>
    <w:rsid w:val="00442CF2"/>
    <w:rsid w:val="00451BDD"/>
    <w:rsid w:val="00455FFB"/>
    <w:rsid w:val="00456B31"/>
    <w:rsid w:val="00457108"/>
    <w:rsid w:val="00461237"/>
    <w:rsid w:val="00461A8B"/>
    <w:rsid w:val="004729DB"/>
    <w:rsid w:val="00474553"/>
    <w:rsid w:val="00477CBA"/>
    <w:rsid w:val="00485B95"/>
    <w:rsid w:val="00485D6F"/>
    <w:rsid w:val="004902AC"/>
    <w:rsid w:val="004A2761"/>
    <w:rsid w:val="004A4510"/>
    <w:rsid w:val="004A5607"/>
    <w:rsid w:val="004A7FF8"/>
    <w:rsid w:val="004B133A"/>
    <w:rsid w:val="004B2101"/>
    <w:rsid w:val="004C351A"/>
    <w:rsid w:val="004D2F8B"/>
    <w:rsid w:val="004D3F15"/>
    <w:rsid w:val="004E046A"/>
    <w:rsid w:val="004E07E7"/>
    <w:rsid w:val="004E25BD"/>
    <w:rsid w:val="004E44E2"/>
    <w:rsid w:val="004F26A7"/>
    <w:rsid w:val="004F29AD"/>
    <w:rsid w:val="004F72D2"/>
    <w:rsid w:val="004F7D2C"/>
    <w:rsid w:val="005002A7"/>
    <w:rsid w:val="00500455"/>
    <w:rsid w:val="005036FA"/>
    <w:rsid w:val="00505CD5"/>
    <w:rsid w:val="00507847"/>
    <w:rsid w:val="00515472"/>
    <w:rsid w:val="00515B29"/>
    <w:rsid w:val="00517FB0"/>
    <w:rsid w:val="005217DF"/>
    <w:rsid w:val="0053195E"/>
    <w:rsid w:val="0053418A"/>
    <w:rsid w:val="005466B7"/>
    <w:rsid w:val="005467AB"/>
    <w:rsid w:val="00551D9D"/>
    <w:rsid w:val="0056579B"/>
    <w:rsid w:val="005711A7"/>
    <w:rsid w:val="0057666E"/>
    <w:rsid w:val="00581F12"/>
    <w:rsid w:val="0058233F"/>
    <w:rsid w:val="00585041"/>
    <w:rsid w:val="005900D3"/>
    <w:rsid w:val="00590EA5"/>
    <w:rsid w:val="005915C4"/>
    <w:rsid w:val="00591E79"/>
    <w:rsid w:val="00593FC7"/>
    <w:rsid w:val="00594ABF"/>
    <w:rsid w:val="00594BC4"/>
    <w:rsid w:val="00595BE4"/>
    <w:rsid w:val="005A28C8"/>
    <w:rsid w:val="005A34A4"/>
    <w:rsid w:val="005A6019"/>
    <w:rsid w:val="005A74EE"/>
    <w:rsid w:val="005B309D"/>
    <w:rsid w:val="005B4236"/>
    <w:rsid w:val="005B60CF"/>
    <w:rsid w:val="005B6DCF"/>
    <w:rsid w:val="005C22E4"/>
    <w:rsid w:val="005C34C9"/>
    <w:rsid w:val="005D436F"/>
    <w:rsid w:val="005D6194"/>
    <w:rsid w:val="005E1171"/>
    <w:rsid w:val="005E1F4A"/>
    <w:rsid w:val="005F09DA"/>
    <w:rsid w:val="005F20F8"/>
    <w:rsid w:val="005F248E"/>
    <w:rsid w:val="0060212D"/>
    <w:rsid w:val="00606DC1"/>
    <w:rsid w:val="00607945"/>
    <w:rsid w:val="00614593"/>
    <w:rsid w:val="00617779"/>
    <w:rsid w:val="00623927"/>
    <w:rsid w:val="00634C2E"/>
    <w:rsid w:val="00640000"/>
    <w:rsid w:val="00640991"/>
    <w:rsid w:val="00643ACC"/>
    <w:rsid w:val="00645367"/>
    <w:rsid w:val="00652586"/>
    <w:rsid w:val="006530BB"/>
    <w:rsid w:val="00656E39"/>
    <w:rsid w:val="00657255"/>
    <w:rsid w:val="0065758B"/>
    <w:rsid w:val="00660335"/>
    <w:rsid w:val="0066119A"/>
    <w:rsid w:val="00665DE0"/>
    <w:rsid w:val="0067212C"/>
    <w:rsid w:val="00672699"/>
    <w:rsid w:val="006753CC"/>
    <w:rsid w:val="00675D13"/>
    <w:rsid w:val="00676316"/>
    <w:rsid w:val="00681E99"/>
    <w:rsid w:val="00684945"/>
    <w:rsid w:val="0068537F"/>
    <w:rsid w:val="006870B7"/>
    <w:rsid w:val="006940C1"/>
    <w:rsid w:val="006947A0"/>
    <w:rsid w:val="00696645"/>
    <w:rsid w:val="006B0304"/>
    <w:rsid w:val="006B18B6"/>
    <w:rsid w:val="006B47FD"/>
    <w:rsid w:val="006B76B3"/>
    <w:rsid w:val="006C72C1"/>
    <w:rsid w:val="006C7907"/>
    <w:rsid w:val="006D00F6"/>
    <w:rsid w:val="006D699D"/>
    <w:rsid w:val="006E01D2"/>
    <w:rsid w:val="006E1E3E"/>
    <w:rsid w:val="006E1ED9"/>
    <w:rsid w:val="006E5AB4"/>
    <w:rsid w:val="006F097E"/>
    <w:rsid w:val="006F1079"/>
    <w:rsid w:val="006F2779"/>
    <w:rsid w:val="006F64BB"/>
    <w:rsid w:val="00700E2C"/>
    <w:rsid w:val="007106E7"/>
    <w:rsid w:val="00711880"/>
    <w:rsid w:val="00713D6F"/>
    <w:rsid w:val="00714743"/>
    <w:rsid w:val="00715315"/>
    <w:rsid w:val="007170E0"/>
    <w:rsid w:val="00724AB1"/>
    <w:rsid w:val="007256AF"/>
    <w:rsid w:val="0073166F"/>
    <w:rsid w:val="00732017"/>
    <w:rsid w:val="007354AA"/>
    <w:rsid w:val="007423AE"/>
    <w:rsid w:val="00745934"/>
    <w:rsid w:val="00751769"/>
    <w:rsid w:val="0075343E"/>
    <w:rsid w:val="00753879"/>
    <w:rsid w:val="00754732"/>
    <w:rsid w:val="00761B7F"/>
    <w:rsid w:val="00762BCC"/>
    <w:rsid w:val="007630B3"/>
    <w:rsid w:val="00770645"/>
    <w:rsid w:val="00792CD6"/>
    <w:rsid w:val="007A0377"/>
    <w:rsid w:val="007A13BB"/>
    <w:rsid w:val="007A173A"/>
    <w:rsid w:val="007A6DE8"/>
    <w:rsid w:val="007B06E4"/>
    <w:rsid w:val="007B0F17"/>
    <w:rsid w:val="007B2321"/>
    <w:rsid w:val="007B459E"/>
    <w:rsid w:val="007B47ED"/>
    <w:rsid w:val="007B4871"/>
    <w:rsid w:val="007B4C6E"/>
    <w:rsid w:val="007B5031"/>
    <w:rsid w:val="007B7E37"/>
    <w:rsid w:val="007C4069"/>
    <w:rsid w:val="007D2FF9"/>
    <w:rsid w:val="007D3999"/>
    <w:rsid w:val="007D7F00"/>
    <w:rsid w:val="007E2998"/>
    <w:rsid w:val="007E3BA9"/>
    <w:rsid w:val="007F293C"/>
    <w:rsid w:val="007F45E1"/>
    <w:rsid w:val="007F5298"/>
    <w:rsid w:val="007F5A98"/>
    <w:rsid w:val="007F7417"/>
    <w:rsid w:val="00800970"/>
    <w:rsid w:val="008048F8"/>
    <w:rsid w:val="008049D2"/>
    <w:rsid w:val="00805175"/>
    <w:rsid w:val="00805A9A"/>
    <w:rsid w:val="008117E7"/>
    <w:rsid w:val="008205DA"/>
    <w:rsid w:val="00821713"/>
    <w:rsid w:val="00824F3D"/>
    <w:rsid w:val="008264DC"/>
    <w:rsid w:val="00827FCE"/>
    <w:rsid w:val="00835C8F"/>
    <w:rsid w:val="008367B4"/>
    <w:rsid w:val="0084130C"/>
    <w:rsid w:val="00842CEF"/>
    <w:rsid w:val="00843B56"/>
    <w:rsid w:val="00852FDF"/>
    <w:rsid w:val="008540C5"/>
    <w:rsid w:val="0085724B"/>
    <w:rsid w:val="008609B9"/>
    <w:rsid w:val="0086299D"/>
    <w:rsid w:val="00871C7C"/>
    <w:rsid w:val="0087574F"/>
    <w:rsid w:val="00876513"/>
    <w:rsid w:val="00876E3B"/>
    <w:rsid w:val="008841AA"/>
    <w:rsid w:val="00886E2F"/>
    <w:rsid w:val="008923D1"/>
    <w:rsid w:val="008938F3"/>
    <w:rsid w:val="00896ECC"/>
    <w:rsid w:val="00896FE5"/>
    <w:rsid w:val="008A1C47"/>
    <w:rsid w:val="008B0582"/>
    <w:rsid w:val="008B371A"/>
    <w:rsid w:val="008B44C7"/>
    <w:rsid w:val="008B712C"/>
    <w:rsid w:val="008C0AFB"/>
    <w:rsid w:val="008C4EF7"/>
    <w:rsid w:val="008C6947"/>
    <w:rsid w:val="008D044B"/>
    <w:rsid w:val="008D37F1"/>
    <w:rsid w:val="008D490E"/>
    <w:rsid w:val="008E3BC5"/>
    <w:rsid w:val="008E49DD"/>
    <w:rsid w:val="008F0488"/>
    <w:rsid w:val="008F0596"/>
    <w:rsid w:val="008F2BDA"/>
    <w:rsid w:val="008F7853"/>
    <w:rsid w:val="0090092D"/>
    <w:rsid w:val="009040EE"/>
    <w:rsid w:val="00905B16"/>
    <w:rsid w:val="00910DA5"/>
    <w:rsid w:val="0091113D"/>
    <w:rsid w:val="009160B1"/>
    <w:rsid w:val="00924688"/>
    <w:rsid w:val="0092782B"/>
    <w:rsid w:val="00930E65"/>
    <w:rsid w:val="00931D26"/>
    <w:rsid w:val="009449C0"/>
    <w:rsid w:val="00945F3E"/>
    <w:rsid w:val="00954E43"/>
    <w:rsid w:val="00960421"/>
    <w:rsid w:val="00961D19"/>
    <w:rsid w:val="009623EE"/>
    <w:rsid w:val="00963B74"/>
    <w:rsid w:val="00967B57"/>
    <w:rsid w:val="009707C7"/>
    <w:rsid w:val="00977BF4"/>
    <w:rsid w:val="00980E62"/>
    <w:rsid w:val="0098190A"/>
    <w:rsid w:val="00981EC7"/>
    <w:rsid w:val="009822C3"/>
    <w:rsid w:val="009844C5"/>
    <w:rsid w:val="00986065"/>
    <w:rsid w:val="00986CE1"/>
    <w:rsid w:val="009872C1"/>
    <w:rsid w:val="00993C04"/>
    <w:rsid w:val="009A0D4C"/>
    <w:rsid w:val="009A2C96"/>
    <w:rsid w:val="009B5BA8"/>
    <w:rsid w:val="009C3B18"/>
    <w:rsid w:val="009C5521"/>
    <w:rsid w:val="009C56B1"/>
    <w:rsid w:val="009C6738"/>
    <w:rsid w:val="009D2C99"/>
    <w:rsid w:val="009D6FCD"/>
    <w:rsid w:val="009E275F"/>
    <w:rsid w:val="009E3A90"/>
    <w:rsid w:val="009E57F0"/>
    <w:rsid w:val="009E76A8"/>
    <w:rsid w:val="009F3045"/>
    <w:rsid w:val="009F4B76"/>
    <w:rsid w:val="00A013A6"/>
    <w:rsid w:val="00A014B7"/>
    <w:rsid w:val="00A01822"/>
    <w:rsid w:val="00A118AE"/>
    <w:rsid w:val="00A14DAD"/>
    <w:rsid w:val="00A17372"/>
    <w:rsid w:val="00A235D5"/>
    <w:rsid w:val="00A25C23"/>
    <w:rsid w:val="00A300B3"/>
    <w:rsid w:val="00A302F7"/>
    <w:rsid w:val="00A30F25"/>
    <w:rsid w:val="00A32D15"/>
    <w:rsid w:val="00A33D71"/>
    <w:rsid w:val="00A34989"/>
    <w:rsid w:val="00A35A61"/>
    <w:rsid w:val="00A40EF4"/>
    <w:rsid w:val="00A414BE"/>
    <w:rsid w:val="00A475B4"/>
    <w:rsid w:val="00A57106"/>
    <w:rsid w:val="00A571CC"/>
    <w:rsid w:val="00A60967"/>
    <w:rsid w:val="00A627B2"/>
    <w:rsid w:val="00A65C22"/>
    <w:rsid w:val="00A6652E"/>
    <w:rsid w:val="00A66B16"/>
    <w:rsid w:val="00A70661"/>
    <w:rsid w:val="00A81FA2"/>
    <w:rsid w:val="00A85077"/>
    <w:rsid w:val="00A87CFC"/>
    <w:rsid w:val="00A90852"/>
    <w:rsid w:val="00A952E5"/>
    <w:rsid w:val="00AA0E04"/>
    <w:rsid w:val="00AA1D12"/>
    <w:rsid w:val="00AA5A83"/>
    <w:rsid w:val="00AA66B0"/>
    <w:rsid w:val="00AB16BF"/>
    <w:rsid w:val="00AC11F3"/>
    <w:rsid w:val="00AC1CAA"/>
    <w:rsid w:val="00AC58D9"/>
    <w:rsid w:val="00AD00F9"/>
    <w:rsid w:val="00AD157F"/>
    <w:rsid w:val="00AD1842"/>
    <w:rsid w:val="00AD353A"/>
    <w:rsid w:val="00AD717C"/>
    <w:rsid w:val="00AE5D8D"/>
    <w:rsid w:val="00AF3626"/>
    <w:rsid w:val="00AF444B"/>
    <w:rsid w:val="00AF763B"/>
    <w:rsid w:val="00B012F9"/>
    <w:rsid w:val="00B02E96"/>
    <w:rsid w:val="00B07589"/>
    <w:rsid w:val="00B11F3A"/>
    <w:rsid w:val="00B11F8F"/>
    <w:rsid w:val="00B1340C"/>
    <w:rsid w:val="00B21ED3"/>
    <w:rsid w:val="00B23369"/>
    <w:rsid w:val="00B250E3"/>
    <w:rsid w:val="00B2541F"/>
    <w:rsid w:val="00B2608D"/>
    <w:rsid w:val="00B34E1F"/>
    <w:rsid w:val="00B41A94"/>
    <w:rsid w:val="00B423FB"/>
    <w:rsid w:val="00B43F34"/>
    <w:rsid w:val="00B46D5C"/>
    <w:rsid w:val="00B474C9"/>
    <w:rsid w:val="00B51A99"/>
    <w:rsid w:val="00B51C60"/>
    <w:rsid w:val="00B529FC"/>
    <w:rsid w:val="00B54364"/>
    <w:rsid w:val="00B5773A"/>
    <w:rsid w:val="00B6129A"/>
    <w:rsid w:val="00B64AFE"/>
    <w:rsid w:val="00B64B12"/>
    <w:rsid w:val="00B6521D"/>
    <w:rsid w:val="00B674F1"/>
    <w:rsid w:val="00B678C1"/>
    <w:rsid w:val="00B70097"/>
    <w:rsid w:val="00B73001"/>
    <w:rsid w:val="00B7545B"/>
    <w:rsid w:val="00B7618B"/>
    <w:rsid w:val="00B83F2F"/>
    <w:rsid w:val="00B854F8"/>
    <w:rsid w:val="00B862F9"/>
    <w:rsid w:val="00B86586"/>
    <w:rsid w:val="00B9213C"/>
    <w:rsid w:val="00BA2275"/>
    <w:rsid w:val="00BA6FFF"/>
    <w:rsid w:val="00BA71ED"/>
    <w:rsid w:val="00BB0034"/>
    <w:rsid w:val="00BB20E1"/>
    <w:rsid w:val="00BB3063"/>
    <w:rsid w:val="00BB3C79"/>
    <w:rsid w:val="00BC0741"/>
    <w:rsid w:val="00BC218E"/>
    <w:rsid w:val="00BC329B"/>
    <w:rsid w:val="00BC3ACD"/>
    <w:rsid w:val="00BC7FFE"/>
    <w:rsid w:val="00BD58E0"/>
    <w:rsid w:val="00BD5B12"/>
    <w:rsid w:val="00BE2067"/>
    <w:rsid w:val="00BE2340"/>
    <w:rsid w:val="00BF33D8"/>
    <w:rsid w:val="00BF73AC"/>
    <w:rsid w:val="00C00EC8"/>
    <w:rsid w:val="00C0208F"/>
    <w:rsid w:val="00C0236D"/>
    <w:rsid w:val="00C062B0"/>
    <w:rsid w:val="00C12A75"/>
    <w:rsid w:val="00C319AD"/>
    <w:rsid w:val="00C323A5"/>
    <w:rsid w:val="00C33202"/>
    <w:rsid w:val="00C35E15"/>
    <w:rsid w:val="00C40F31"/>
    <w:rsid w:val="00C4299B"/>
    <w:rsid w:val="00C551F7"/>
    <w:rsid w:val="00C55F94"/>
    <w:rsid w:val="00C6276A"/>
    <w:rsid w:val="00C63B5A"/>
    <w:rsid w:val="00C662CC"/>
    <w:rsid w:val="00C66B16"/>
    <w:rsid w:val="00C67826"/>
    <w:rsid w:val="00C72DE9"/>
    <w:rsid w:val="00C74B11"/>
    <w:rsid w:val="00C74CCC"/>
    <w:rsid w:val="00C75FFC"/>
    <w:rsid w:val="00C77AF6"/>
    <w:rsid w:val="00C837E5"/>
    <w:rsid w:val="00C84BCA"/>
    <w:rsid w:val="00C86C6B"/>
    <w:rsid w:val="00C92C54"/>
    <w:rsid w:val="00C93900"/>
    <w:rsid w:val="00CA0286"/>
    <w:rsid w:val="00CA7299"/>
    <w:rsid w:val="00CB104A"/>
    <w:rsid w:val="00CB12DB"/>
    <w:rsid w:val="00CB206F"/>
    <w:rsid w:val="00CB4583"/>
    <w:rsid w:val="00CC2213"/>
    <w:rsid w:val="00CC421F"/>
    <w:rsid w:val="00CD10F3"/>
    <w:rsid w:val="00CE4CA9"/>
    <w:rsid w:val="00CE731D"/>
    <w:rsid w:val="00CE7A89"/>
    <w:rsid w:val="00CF368D"/>
    <w:rsid w:val="00CF578B"/>
    <w:rsid w:val="00D006CD"/>
    <w:rsid w:val="00D01B80"/>
    <w:rsid w:val="00D033E3"/>
    <w:rsid w:val="00D126B7"/>
    <w:rsid w:val="00D12C3E"/>
    <w:rsid w:val="00D14CBA"/>
    <w:rsid w:val="00D25079"/>
    <w:rsid w:val="00D30739"/>
    <w:rsid w:val="00D30D6D"/>
    <w:rsid w:val="00D320DD"/>
    <w:rsid w:val="00D32E86"/>
    <w:rsid w:val="00D33220"/>
    <w:rsid w:val="00D36736"/>
    <w:rsid w:val="00D36CD9"/>
    <w:rsid w:val="00D4207F"/>
    <w:rsid w:val="00D42DB0"/>
    <w:rsid w:val="00D4798F"/>
    <w:rsid w:val="00D50B98"/>
    <w:rsid w:val="00D5292C"/>
    <w:rsid w:val="00D53F4E"/>
    <w:rsid w:val="00D56813"/>
    <w:rsid w:val="00D575AC"/>
    <w:rsid w:val="00D634D8"/>
    <w:rsid w:val="00D74729"/>
    <w:rsid w:val="00D7568D"/>
    <w:rsid w:val="00D802C4"/>
    <w:rsid w:val="00D807CD"/>
    <w:rsid w:val="00D83EE2"/>
    <w:rsid w:val="00D90CE3"/>
    <w:rsid w:val="00D91397"/>
    <w:rsid w:val="00D91709"/>
    <w:rsid w:val="00D92624"/>
    <w:rsid w:val="00D94F3F"/>
    <w:rsid w:val="00D96A05"/>
    <w:rsid w:val="00DA0608"/>
    <w:rsid w:val="00DA0E84"/>
    <w:rsid w:val="00DA1DC7"/>
    <w:rsid w:val="00DA220B"/>
    <w:rsid w:val="00DA3C2A"/>
    <w:rsid w:val="00DB0A37"/>
    <w:rsid w:val="00DB1F77"/>
    <w:rsid w:val="00DB27D9"/>
    <w:rsid w:val="00DC4ED0"/>
    <w:rsid w:val="00DC7069"/>
    <w:rsid w:val="00DD2DCD"/>
    <w:rsid w:val="00DD5302"/>
    <w:rsid w:val="00DD5FDF"/>
    <w:rsid w:val="00DE4398"/>
    <w:rsid w:val="00DE4B2D"/>
    <w:rsid w:val="00DE6325"/>
    <w:rsid w:val="00DE7449"/>
    <w:rsid w:val="00DF0E85"/>
    <w:rsid w:val="00DF3016"/>
    <w:rsid w:val="00DF34DD"/>
    <w:rsid w:val="00DF385A"/>
    <w:rsid w:val="00DF4E59"/>
    <w:rsid w:val="00DF4EB9"/>
    <w:rsid w:val="00E05DF8"/>
    <w:rsid w:val="00E07FBC"/>
    <w:rsid w:val="00E107B3"/>
    <w:rsid w:val="00E20C90"/>
    <w:rsid w:val="00E21960"/>
    <w:rsid w:val="00E25077"/>
    <w:rsid w:val="00E2617B"/>
    <w:rsid w:val="00E26E24"/>
    <w:rsid w:val="00E327E5"/>
    <w:rsid w:val="00E33F83"/>
    <w:rsid w:val="00E37D7A"/>
    <w:rsid w:val="00E4263F"/>
    <w:rsid w:val="00E44181"/>
    <w:rsid w:val="00E4424E"/>
    <w:rsid w:val="00E44959"/>
    <w:rsid w:val="00E46643"/>
    <w:rsid w:val="00E47CE0"/>
    <w:rsid w:val="00E54219"/>
    <w:rsid w:val="00E544C7"/>
    <w:rsid w:val="00E557D0"/>
    <w:rsid w:val="00E60307"/>
    <w:rsid w:val="00E63AF0"/>
    <w:rsid w:val="00E675CB"/>
    <w:rsid w:val="00E807DB"/>
    <w:rsid w:val="00E807FB"/>
    <w:rsid w:val="00E820AD"/>
    <w:rsid w:val="00E82F51"/>
    <w:rsid w:val="00E929D9"/>
    <w:rsid w:val="00EA43E6"/>
    <w:rsid w:val="00EA5418"/>
    <w:rsid w:val="00EA549A"/>
    <w:rsid w:val="00EA5EA0"/>
    <w:rsid w:val="00EB1F36"/>
    <w:rsid w:val="00EB28F8"/>
    <w:rsid w:val="00EB2FC1"/>
    <w:rsid w:val="00EB3734"/>
    <w:rsid w:val="00EB7580"/>
    <w:rsid w:val="00EC2AD3"/>
    <w:rsid w:val="00EC538E"/>
    <w:rsid w:val="00ED26FE"/>
    <w:rsid w:val="00ED38F1"/>
    <w:rsid w:val="00ED5AE7"/>
    <w:rsid w:val="00EE2737"/>
    <w:rsid w:val="00EE31CE"/>
    <w:rsid w:val="00EE73D8"/>
    <w:rsid w:val="00EF0674"/>
    <w:rsid w:val="00EF6723"/>
    <w:rsid w:val="00F0007C"/>
    <w:rsid w:val="00F034DD"/>
    <w:rsid w:val="00F06E71"/>
    <w:rsid w:val="00F12BF5"/>
    <w:rsid w:val="00F136C4"/>
    <w:rsid w:val="00F136E3"/>
    <w:rsid w:val="00F13793"/>
    <w:rsid w:val="00F149F9"/>
    <w:rsid w:val="00F15D79"/>
    <w:rsid w:val="00F15DA2"/>
    <w:rsid w:val="00F168CB"/>
    <w:rsid w:val="00F170CE"/>
    <w:rsid w:val="00F17E51"/>
    <w:rsid w:val="00F263BB"/>
    <w:rsid w:val="00F278D8"/>
    <w:rsid w:val="00F322F1"/>
    <w:rsid w:val="00F33AC7"/>
    <w:rsid w:val="00F36206"/>
    <w:rsid w:val="00F507E9"/>
    <w:rsid w:val="00F51073"/>
    <w:rsid w:val="00F51538"/>
    <w:rsid w:val="00F520EB"/>
    <w:rsid w:val="00F54CA3"/>
    <w:rsid w:val="00F57B74"/>
    <w:rsid w:val="00F60A36"/>
    <w:rsid w:val="00F6678B"/>
    <w:rsid w:val="00F71944"/>
    <w:rsid w:val="00F729DA"/>
    <w:rsid w:val="00F76F9C"/>
    <w:rsid w:val="00F80638"/>
    <w:rsid w:val="00F80FFB"/>
    <w:rsid w:val="00F8504C"/>
    <w:rsid w:val="00F85997"/>
    <w:rsid w:val="00F90B1F"/>
    <w:rsid w:val="00F927D4"/>
    <w:rsid w:val="00FB0914"/>
    <w:rsid w:val="00FB2D1E"/>
    <w:rsid w:val="00FB3781"/>
    <w:rsid w:val="00FB3BF9"/>
    <w:rsid w:val="00FB5BDE"/>
    <w:rsid w:val="00FB7484"/>
    <w:rsid w:val="00FB7B72"/>
    <w:rsid w:val="00FC1003"/>
    <w:rsid w:val="00FC4BF0"/>
    <w:rsid w:val="00FC6546"/>
    <w:rsid w:val="00FC7EAB"/>
    <w:rsid w:val="00FD2742"/>
    <w:rsid w:val="00FD3910"/>
    <w:rsid w:val="00FD79D5"/>
    <w:rsid w:val="00FE0F17"/>
    <w:rsid w:val="00FE35EA"/>
    <w:rsid w:val="00FE762E"/>
    <w:rsid w:val="00FE7F02"/>
    <w:rsid w:val="00FF30A8"/>
    <w:rsid w:val="00FF374D"/>
    <w:rsid w:val="00FF3A39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2346F"/>
  <w15:chartTrackingRefBased/>
  <w15:docId w15:val="{F196CAF9-0147-4872-BE98-49C9E76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7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5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EA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E1224"/>
  </w:style>
  <w:style w:type="character" w:customStyle="1" w:styleId="mail-message-map-nobreak">
    <w:name w:val="mail-message-map-nobreak"/>
    <w:basedOn w:val="a0"/>
    <w:rsid w:val="003E1224"/>
  </w:style>
  <w:style w:type="paragraph" w:styleId="a6">
    <w:name w:val="header"/>
    <w:basedOn w:val="a"/>
    <w:link w:val="a7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2F9"/>
  </w:style>
  <w:style w:type="paragraph" w:styleId="a8">
    <w:name w:val="footer"/>
    <w:basedOn w:val="a"/>
    <w:link w:val="a9"/>
    <w:uiPriority w:val="99"/>
    <w:unhideWhenUsed/>
    <w:rsid w:val="00B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2F9"/>
  </w:style>
  <w:style w:type="paragraph" w:styleId="aa">
    <w:name w:val="Balloon Text"/>
    <w:basedOn w:val="a"/>
    <w:link w:val="ab"/>
    <w:uiPriority w:val="99"/>
    <w:semiHidden/>
    <w:unhideWhenUsed/>
    <w:rsid w:val="004A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7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2024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68537F"/>
    <w:pPr>
      <w:spacing w:after="0" w:line="240" w:lineRule="auto"/>
    </w:pPr>
  </w:style>
  <w:style w:type="character" w:styleId="ae">
    <w:name w:val="Emphasis"/>
    <w:basedOn w:val="a0"/>
    <w:uiPriority w:val="20"/>
    <w:qFormat/>
    <w:rsid w:val="0068537F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6853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537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53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Лисицын Александр Сергеевич</cp:lastModifiedBy>
  <cp:revision>2</cp:revision>
  <cp:lastPrinted>2022-07-12T12:25:00Z</cp:lastPrinted>
  <dcterms:created xsi:type="dcterms:W3CDTF">2022-10-04T14:12:00Z</dcterms:created>
  <dcterms:modified xsi:type="dcterms:W3CDTF">2022-10-04T14:12:00Z</dcterms:modified>
</cp:coreProperties>
</file>